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C08B5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DC08B5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8B5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8B5E" w14:textId="77777777" w:rsidR="00A36DB4" w:rsidRPr="003E3BBD" w:rsidRDefault="008E6D2A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E6D2A">
              <w:rPr>
                <w:b/>
                <w:sz w:val="26"/>
                <w:szCs w:val="26"/>
              </w:rPr>
              <w:t>202B_164</w:t>
            </w:r>
          </w:p>
        </w:tc>
      </w:tr>
      <w:tr w:rsidR="00A36DB4" w14:paraId="4DC08B6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8B6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8B61" w14:textId="77777777" w:rsidR="00A36DB4" w:rsidRPr="00F2566A" w:rsidRDefault="008E6D2A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8E6D2A">
              <w:rPr>
                <w:b/>
                <w:sz w:val="26"/>
                <w:szCs w:val="26"/>
                <w:lang w:val="en-US"/>
              </w:rPr>
              <w:t>2055346</w:t>
            </w:r>
          </w:p>
        </w:tc>
      </w:tr>
    </w:tbl>
    <w:p w14:paraId="769BBA64" w14:textId="77777777" w:rsidR="007726C9" w:rsidRPr="002C6D27" w:rsidRDefault="007726C9" w:rsidP="007726C9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>Первый заместитель директора –</w:t>
      </w:r>
    </w:p>
    <w:p w14:paraId="4F4A97BF" w14:textId="77777777" w:rsidR="007726C9" w:rsidRPr="002C6D27" w:rsidRDefault="007726C9" w:rsidP="007726C9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 xml:space="preserve"> главный инженер</w:t>
      </w:r>
    </w:p>
    <w:p w14:paraId="7BAC5951" w14:textId="77777777" w:rsidR="007726C9" w:rsidRPr="002C6D27" w:rsidRDefault="007726C9" w:rsidP="007726C9">
      <w:pPr>
        <w:spacing w:line="276" w:lineRule="auto"/>
        <w:ind w:right="-1"/>
        <w:jc w:val="right"/>
        <w:rPr>
          <w:sz w:val="26"/>
          <w:szCs w:val="26"/>
        </w:rPr>
      </w:pPr>
      <w:r>
        <w:rPr>
          <w:noProof/>
        </w:rPr>
        <w:pict w14:anchorId="3C67D6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418.55pt;margin-top:9.65pt;width:107.75pt;height:42.75pt;z-index:-2;visibility:visible">
            <v:imagedata r:id="rId12" o:title="image1"/>
          </v:shape>
        </w:pict>
      </w:r>
      <w:r w:rsidRPr="002C6D27">
        <w:rPr>
          <w:sz w:val="26"/>
          <w:szCs w:val="26"/>
        </w:rPr>
        <w:t xml:space="preserve">              ф. ПАО «</w:t>
      </w:r>
      <w:r>
        <w:rPr>
          <w:sz w:val="26"/>
          <w:szCs w:val="26"/>
        </w:rPr>
        <w:t>Россети Центр</w:t>
      </w:r>
      <w:r w:rsidRPr="002C6D27">
        <w:rPr>
          <w:sz w:val="26"/>
          <w:szCs w:val="26"/>
        </w:rPr>
        <w:t>» - «Курскэнерго»</w:t>
      </w:r>
    </w:p>
    <w:p w14:paraId="1DEB7DF3" w14:textId="77777777" w:rsidR="007726C9" w:rsidRDefault="007726C9" w:rsidP="007726C9">
      <w:r w:rsidRPr="002C6D27">
        <w:rPr>
          <w:sz w:val="26"/>
          <w:szCs w:val="26"/>
        </w:rPr>
        <w:tab/>
      </w:r>
    </w:p>
    <w:p w14:paraId="6E4BA120" w14:textId="77777777" w:rsidR="007726C9" w:rsidRDefault="007726C9" w:rsidP="007726C9">
      <w:pPr>
        <w:tabs>
          <w:tab w:val="right" w:pos="10207"/>
        </w:tabs>
        <w:spacing w:line="276" w:lineRule="auto"/>
        <w:ind w:right="-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</w:t>
      </w:r>
      <w:r w:rsidRPr="00F37B62">
        <w:rPr>
          <w:sz w:val="26"/>
          <w:szCs w:val="26"/>
        </w:rPr>
        <w:t xml:space="preserve">Истомин В.И. /_____________ </w:t>
      </w:r>
    </w:p>
    <w:p w14:paraId="66713E43" w14:textId="77777777" w:rsidR="007726C9" w:rsidRPr="00F37B62" w:rsidRDefault="007726C9" w:rsidP="007726C9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“19</w:t>
      </w:r>
      <w:r w:rsidRPr="00F37B62">
        <w:rPr>
          <w:sz w:val="26"/>
          <w:szCs w:val="26"/>
        </w:rPr>
        <w:t xml:space="preserve">” </w:t>
      </w:r>
      <w:r>
        <w:rPr>
          <w:sz w:val="26"/>
          <w:szCs w:val="26"/>
        </w:rPr>
        <w:t>июля</w:t>
      </w:r>
      <w:r w:rsidRPr="00F37B62">
        <w:rPr>
          <w:sz w:val="26"/>
          <w:szCs w:val="26"/>
        </w:rPr>
        <w:t xml:space="preserve"> 20</w:t>
      </w:r>
      <w:r>
        <w:rPr>
          <w:sz w:val="26"/>
          <w:szCs w:val="26"/>
        </w:rPr>
        <w:t>22</w:t>
      </w:r>
      <w:r w:rsidRPr="00F37B62">
        <w:rPr>
          <w:sz w:val="26"/>
          <w:szCs w:val="26"/>
        </w:rPr>
        <w:t xml:space="preserve"> г.</w:t>
      </w:r>
    </w:p>
    <w:p w14:paraId="4DC08B6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DC08B69" w14:textId="77777777" w:rsidR="00AB4F44" w:rsidRPr="00AB4F44" w:rsidRDefault="00AB4F44" w:rsidP="00AB4F44"/>
    <w:p w14:paraId="4DC08B6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DC08B6B" w14:textId="3861AF72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E6D2A">
        <w:rPr>
          <w:b/>
          <w:sz w:val="26"/>
          <w:szCs w:val="26"/>
        </w:rPr>
        <w:t>Наконечник CPTAU</w:t>
      </w:r>
      <w:r w:rsidR="00566258">
        <w:rPr>
          <w:b/>
          <w:sz w:val="26"/>
          <w:szCs w:val="26"/>
        </w:rPr>
        <w:t xml:space="preserve"> 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DC08B6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DC08B6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DC08B6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DC08B6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812"/>
        <w:gridCol w:w="567"/>
        <w:gridCol w:w="1149"/>
      </w:tblGrid>
      <w:tr w:rsidR="007726C9" w:rsidRPr="00265BDD" w14:paraId="4DC08B72" w14:textId="51180B81" w:rsidTr="007726C9">
        <w:tc>
          <w:tcPr>
            <w:tcW w:w="2410" w:type="dxa"/>
            <w:shd w:val="clear" w:color="auto" w:fill="auto"/>
          </w:tcPr>
          <w:p w14:paraId="4DC08B70" w14:textId="77777777" w:rsidR="007726C9" w:rsidRPr="00265BDD" w:rsidRDefault="007726C9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5812" w:type="dxa"/>
            <w:shd w:val="clear" w:color="auto" w:fill="auto"/>
          </w:tcPr>
          <w:p w14:paraId="4DC08B71" w14:textId="77777777" w:rsidR="007726C9" w:rsidRPr="00265BDD" w:rsidRDefault="007726C9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  <w:tc>
          <w:tcPr>
            <w:tcW w:w="567" w:type="dxa"/>
          </w:tcPr>
          <w:p w14:paraId="39A61FE5" w14:textId="2D731CB7" w:rsidR="007726C9" w:rsidRPr="00265BDD" w:rsidRDefault="007726C9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ЕИ</w:t>
            </w:r>
          </w:p>
        </w:tc>
        <w:tc>
          <w:tcPr>
            <w:tcW w:w="1149" w:type="dxa"/>
          </w:tcPr>
          <w:p w14:paraId="227E42D6" w14:textId="24A4A1E7" w:rsidR="007726C9" w:rsidRPr="00265BDD" w:rsidRDefault="007726C9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Кол-во</w:t>
            </w:r>
          </w:p>
        </w:tc>
      </w:tr>
      <w:tr w:rsidR="007726C9" w:rsidRPr="00265BDD" w14:paraId="4DC08B7C" w14:textId="60D6BF97" w:rsidTr="007726C9">
        <w:tc>
          <w:tcPr>
            <w:tcW w:w="2410" w:type="dxa"/>
            <w:shd w:val="clear" w:color="auto" w:fill="auto"/>
          </w:tcPr>
          <w:p w14:paraId="4DC08B73" w14:textId="5ABD44A1" w:rsidR="007726C9" w:rsidRPr="00D8759B" w:rsidRDefault="007726C9" w:rsidP="0056625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810E19">
              <w:t xml:space="preserve">Наконечник CPTAU </w:t>
            </w:r>
            <w:r>
              <w:t>70</w:t>
            </w:r>
          </w:p>
        </w:tc>
        <w:tc>
          <w:tcPr>
            <w:tcW w:w="5812" w:type="dxa"/>
            <w:shd w:val="clear" w:color="auto" w:fill="auto"/>
          </w:tcPr>
          <w:p w14:paraId="4DC08B74" w14:textId="77777777" w:rsidR="007726C9" w:rsidRPr="00096696" w:rsidRDefault="007726C9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>Назначение:</w:t>
            </w:r>
          </w:p>
          <w:p w14:paraId="4DC08B75" w14:textId="77777777" w:rsidR="007726C9" w:rsidRPr="00096696" w:rsidRDefault="007726C9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>-  для соединения СИП с электрооборудованием;</w:t>
            </w:r>
          </w:p>
          <w:p w14:paraId="4DC08B76" w14:textId="77777777" w:rsidR="007726C9" w:rsidRPr="00096696" w:rsidRDefault="007726C9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>Сечение –70 мм2;</w:t>
            </w:r>
          </w:p>
          <w:p w14:paraId="4DC08B77" w14:textId="77777777" w:rsidR="007726C9" w:rsidRPr="00096696" w:rsidRDefault="007726C9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 xml:space="preserve">Внешний размер клеммы – 22 мм; </w:t>
            </w:r>
          </w:p>
          <w:p w14:paraId="4DC08B78" w14:textId="77777777" w:rsidR="007726C9" w:rsidRPr="00096696" w:rsidRDefault="007726C9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 xml:space="preserve">Внутренний диаметр отверстия клеммы – 13 мм; </w:t>
            </w:r>
          </w:p>
          <w:p w14:paraId="4DC08B7B" w14:textId="109BD428" w:rsidR="007726C9" w:rsidRPr="00096696" w:rsidRDefault="007726C9" w:rsidP="0046003F">
            <w:pPr>
              <w:ind w:firstLine="0"/>
              <w:jc w:val="lef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Матрица – Е173</w:t>
            </w:r>
          </w:p>
        </w:tc>
        <w:tc>
          <w:tcPr>
            <w:tcW w:w="567" w:type="dxa"/>
          </w:tcPr>
          <w:p w14:paraId="1EFFFDA0" w14:textId="77777777" w:rsidR="007726C9" w:rsidRDefault="007726C9" w:rsidP="00C12A0F">
            <w:pPr>
              <w:ind w:firstLine="0"/>
              <w:jc w:val="left"/>
              <w:rPr>
                <w:shd w:val="clear" w:color="auto" w:fill="FFFFFF"/>
              </w:rPr>
            </w:pPr>
          </w:p>
          <w:p w14:paraId="01D9F8E3" w14:textId="77777777" w:rsidR="007726C9" w:rsidRDefault="007726C9" w:rsidP="00C12A0F">
            <w:pPr>
              <w:ind w:firstLine="0"/>
              <w:jc w:val="left"/>
              <w:rPr>
                <w:shd w:val="clear" w:color="auto" w:fill="FFFFFF"/>
              </w:rPr>
            </w:pPr>
          </w:p>
          <w:p w14:paraId="053756D5" w14:textId="484E230E" w:rsidR="007726C9" w:rsidRPr="00096696" w:rsidRDefault="007726C9" w:rsidP="00C12A0F">
            <w:pPr>
              <w:ind w:firstLine="0"/>
              <w:jc w:val="lef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ШТ</w:t>
            </w:r>
          </w:p>
        </w:tc>
        <w:tc>
          <w:tcPr>
            <w:tcW w:w="1149" w:type="dxa"/>
          </w:tcPr>
          <w:p w14:paraId="0C5A12A7" w14:textId="77777777" w:rsidR="007726C9" w:rsidRDefault="007726C9" w:rsidP="00C12A0F">
            <w:pPr>
              <w:ind w:firstLine="0"/>
              <w:jc w:val="left"/>
              <w:rPr>
                <w:shd w:val="clear" w:color="auto" w:fill="FFFFFF"/>
              </w:rPr>
            </w:pPr>
          </w:p>
          <w:p w14:paraId="30B2D922" w14:textId="77777777" w:rsidR="007726C9" w:rsidRDefault="007726C9" w:rsidP="00C12A0F">
            <w:pPr>
              <w:ind w:firstLine="0"/>
              <w:jc w:val="left"/>
              <w:rPr>
                <w:shd w:val="clear" w:color="auto" w:fill="FFFFFF"/>
              </w:rPr>
            </w:pPr>
          </w:p>
          <w:p w14:paraId="2980F85F" w14:textId="7CCCAB06" w:rsidR="007726C9" w:rsidRPr="00096696" w:rsidRDefault="007726C9" w:rsidP="007726C9">
            <w:pPr>
              <w:ind w:firstLine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30</w:t>
            </w:r>
          </w:p>
        </w:tc>
      </w:tr>
    </w:tbl>
    <w:p w14:paraId="49DEC23F" w14:textId="77777777" w:rsidR="004E77D9" w:rsidRPr="00C22EEF" w:rsidRDefault="004E77D9" w:rsidP="004E77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1CEBFB6" w14:textId="77777777" w:rsidR="004E77D9" w:rsidRPr="00C22EEF" w:rsidRDefault="004E77D9" w:rsidP="004E7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739D4DE7" w14:textId="77777777" w:rsidR="004E77D9" w:rsidRPr="00C22EEF" w:rsidRDefault="004E77D9" w:rsidP="004E7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74C29E3D" w14:textId="77777777" w:rsidR="004E77D9" w:rsidRPr="00C22EEF" w:rsidRDefault="004E77D9" w:rsidP="004E7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693D7CB9" w14:textId="77777777" w:rsidR="004E77D9" w:rsidRPr="00C22EEF" w:rsidRDefault="004E77D9" w:rsidP="004E7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6E6BB11" w14:textId="77777777" w:rsidR="004E77D9" w:rsidRPr="00C22EEF" w:rsidRDefault="004E77D9" w:rsidP="004E7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CA370AB" w14:textId="77777777" w:rsidR="004E77D9" w:rsidRPr="00C22EEF" w:rsidRDefault="004E77D9" w:rsidP="004E7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7525FC67" w14:textId="77777777" w:rsidR="004E77D9" w:rsidRPr="00C22EEF" w:rsidRDefault="004E77D9" w:rsidP="004E7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D50E2AB" w14:textId="77777777" w:rsidR="004E77D9" w:rsidRPr="00C22EEF" w:rsidRDefault="004E77D9" w:rsidP="004E7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3149FA6" w14:textId="77777777" w:rsidR="004E77D9" w:rsidRPr="00C22EEF" w:rsidRDefault="004E77D9" w:rsidP="004E7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393D81DD" w14:textId="77777777" w:rsidR="004E77D9" w:rsidRPr="00C22EEF" w:rsidRDefault="004E77D9" w:rsidP="004E7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07ABDDF8" w14:textId="77777777" w:rsidR="004E77D9" w:rsidRPr="00C22EEF" w:rsidRDefault="004E77D9" w:rsidP="004E7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676F2F09" w14:textId="77777777" w:rsidR="004E77D9" w:rsidRPr="00C22EEF" w:rsidRDefault="004E77D9" w:rsidP="004E7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F6C5219" w14:textId="77777777" w:rsidR="004E77D9" w:rsidRPr="00C22EEF" w:rsidRDefault="004E77D9" w:rsidP="004E7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9965D26" w14:textId="77777777" w:rsidR="004E77D9" w:rsidRPr="00C22EEF" w:rsidRDefault="004E77D9" w:rsidP="004E7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1EB5FD92" w14:textId="77777777" w:rsidR="004E77D9" w:rsidRPr="00C22EEF" w:rsidRDefault="004E77D9" w:rsidP="004E7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46CD8203" w14:textId="77777777" w:rsidR="004E77D9" w:rsidRPr="00C22EEF" w:rsidRDefault="004E77D9" w:rsidP="004E7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 (с изменениями от 05.08.2019);</w:t>
      </w:r>
    </w:p>
    <w:p w14:paraId="10397C5D" w14:textId="77777777" w:rsidR="004E77D9" w:rsidRPr="00C22EEF" w:rsidRDefault="004E77D9" w:rsidP="004E7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0864C418" w14:textId="77777777" w:rsidR="004E77D9" w:rsidRPr="00C22EEF" w:rsidRDefault="004E77D9" w:rsidP="004E7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CC38B10" w14:textId="77777777" w:rsidR="004E77D9" w:rsidRPr="00C22EEF" w:rsidRDefault="004E77D9" w:rsidP="004E7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4BA9D16" w14:textId="77777777" w:rsidR="004E77D9" w:rsidRPr="00C22EEF" w:rsidRDefault="004E77D9" w:rsidP="004E7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56291847" w14:textId="77777777" w:rsidR="004E77D9" w:rsidRPr="00C22EEF" w:rsidRDefault="004E77D9" w:rsidP="004E7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19539FB" w14:textId="77777777" w:rsidR="004E77D9" w:rsidRPr="00C22EEF" w:rsidRDefault="004E77D9" w:rsidP="004E7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4DE1206" w14:textId="77777777" w:rsidR="004E77D9" w:rsidRPr="00C22EEF" w:rsidRDefault="004E77D9" w:rsidP="004E7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66640BA" w14:textId="77777777" w:rsidR="004E77D9" w:rsidRPr="00C22EEF" w:rsidRDefault="004E77D9" w:rsidP="004E7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7BCE0EFC" w14:textId="77777777" w:rsidR="004E77D9" w:rsidRPr="00C22EEF" w:rsidRDefault="004E77D9" w:rsidP="004E7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2B21DD92" w14:textId="77777777" w:rsidR="004E77D9" w:rsidRPr="00C22EEF" w:rsidRDefault="004E77D9" w:rsidP="004E7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D3E05FA" w14:textId="77777777" w:rsidR="004E77D9" w:rsidRPr="00C22EEF" w:rsidRDefault="004E77D9" w:rsidP="004E7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5F781CCA" w14:textId="2FB74673" w:rsidR="004E77D9" w:rsidRPr="00C22EEF" w:rsidRDefault="004E77D9" w:rsidP="004E7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F147D7">
        <w:rPr>
          <w:sz w:val="24"/>
          <w:szCs w:val="24"/>
        </w:rPr>
        <w:t>пространяться не менее чем на 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</w:t>
      </w:r>
      <w:r w:rsidRPr="00C22EEF">
        <w:rPr>
          <w:sz w:val="24"/>
          <w:szCs w:val="24"/>
        </w:rPr>
        <w:lastRenderedPageBreak/>
        <w:t>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DF54A7A" w14:textId="77777777" w:rsidR="004E77D9" w:rsidRPr="00C22EEF" w:rsidRDefault="004E77D9" w:rsidP="004E7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6636DCAC" w14:textId="77777777" w:rsidR="004E77D9" w:rsidRPr="00C22EEF" w:rsidRDefault="004E77D9" w:rsidP="004E7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1BC8EB8" w14:textId="77777777" w:rsidR="004E77D9" w:rsidRPr="00C22EEF" w:rsidRDefault="004E77D9" w:rsidP="004E7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9BC19B0" w14:textId="77777777" w:rsidR="004E77D9" w:rsidRPr="00C22EEF" w:rsidRDefault="004E77D9" w:rsidP="004E7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0323D8B" w14:textId="77777777" w:rsidR="004E77D9" w:rsidRPr="00C22EEF" w:rsidRDefault="004E77D9" w:rsidP="004E7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26FD7B7" w14:textId="77777777" w:rsidR="004E77D9" w:rsidRPr="00C22EEF" w:rsidRDefault="004E77D9" w:rsidP="004E7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17B32F45" w14:textId="77777777" w:rsidR="004E77D9" w:rsidRPr="00C22EEF" w:rsidRDefault="004E77D9" w:rsidP="004E7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0292EDA" w14:textId="77777777" w:rsidR="004E77D9" w:rsidRPr="00C22EEF" w:rsidRDefault="004E77D9" w:rsidP="004E7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6F7484C" w14:textId="77777777" w:rsidR="004E77D9" w:rsidRPr="00C22EEF" w:rsidRDefault="004E77D9" w:rsidP="004E7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679D630C" w14:textId="77777777" w:rsidR="004E77D9" w:rsidRPr="00C22EEF" w:rsidRDefault="004E77D9" w:rsidP="004E7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1BEDC297" w14:textId="77777777" w:rsidR="004E77D9" w:rsidRPr="00C22EEF" w:rsidRDefault="004E77D9" w:rsidP="004E7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0B4EDEAB" w14:textId="77777777" w:rsidR="004E77D9" w:rsidRPr="00C22EEF" w:rsidRDefault="004E77D9" w:rsidP="004E7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6BC1085B" w14:textId="77777777" w:rsidR="004E77D9" w:rsidRPr="00C22EEF" w:rsidRDefault="004E77D9" w:rsidP="004E7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676A7AC6" w14:textId="77777777" w:rsidR="004E77D9" w:rsidRPr="00C22EEF" w:rsidRDefault="004E77D9" w:rsidP="004E7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  <w:bookmarkStart w:id="1" w:name="_GoBack"/>
      <w:bookmarkEnd w:id="1"/>
    </w:p>
    <w:p w14:paraId="7AF4F789" w14:textId="77777777" w:rsidR="004E77D9" w:rsidRPr="00C22EEF" w:rsidRDefault="004E77D9" w:rsidP="004E7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2C93B68" w14:textId="77777777" w:rsidR="004E77D9" w:rsidRPr="00C22EEF" w:rsidRDefault="004E77D9" w:rsidP="004E7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1CF8C958" w14:textId="77777777" w:rsidR="004E77D9" w:rsidRPr="00C22EEF" w:rsidRDefault="004E77D9" w:rsidP="004E7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F50F02A" w14:textId="77777777" w:rsidR="004E77D9" w:rsidRPr="00C22EEF" w:rsidRDefault="004E77D9" w:rsidP="004E7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2F1A41C4" w14:textId="77777777" w:rsidR="004E77D9" w:rsidRPr="00C22EEF" w:rsidRDefault="004E77D9" w:rsidP="004E7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1D59D31F" w14:textId="566A15CA" w:rsidR="004E77D9" w:rsidRPr="00C22EEF" w:rsidRDefault="004E77D9" w:rsidP="004E7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A051AB7" w14:textId="3ED2C518" w:rsidR="004E77D9" w:rsidRPr="00C22EEF" w:rsidRDefault="007726C9" w:rsidP="004E77D9">
      <w:pPr>
        <w:rPr>
          <w:sz w:val="26"/>
          <w:szCs w:val="26"/>
        </w:rPr>
      </w:pPr>
      <w:r>
        <w:rPr>
          <w:noProof/>
        </w:rPr>
        <w:pict w14:anchorId="59D6D15D">
          <v:shape id="_x0000_s1027" type="#_x0000_t75" style="position:absolute;left:0;text-align:left;margin-left:230.45pt;margin-top:4.85pt;width:190.1pt;height:125pt;z-index:-1">
            <v:imagedata r:id="rId13" o:title=""/>
          </v:shape>
        </w:pict>
      </w:r>
    </w:p>
    <w:p w14:paraId="212AC71C" w14:textId="77777777" w:rsidR="007726C9" w:rsidRDefault="007726C9" w:rsidP="007726C9"/>
    <w:p w14:paraId="0F151073" w14:textId="53E48A1F" w:rsidR="007726C9" w:rsidRPr="003B250D" w:rsidRDefault="007726C9" w:rsidP="007726C9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14:paraId="3624B956" w14:textId="77777777" w:rsidR="007726C9" w:rsidRPr="003B250D" w:rsidRDefault="007726C9" w:rsidP="007726C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9E6E801" w14:textId="77777777" w:rsidR="007726C9" w:rsidRPr="003B250D" w:rsidRDefault="007726C9" w:rsidP="007726C9">
      <w:pPr>
        <w:ind w:firstLine="0"/>
        <w:rPr>
          <w:sz w:val="26"/>
          <w:szCs w:val="26"/>
        </w:rPr>
      </w:pPr>
      <w:r w:rsidRPr="003B250D">
        <w:rPr>
          <w:sz w:val="26"/>
          <w:szCs w:val="26"/>
          <w:u w:val="single"/>
        </w:rPr>
        <w:t xml:space="preserve">                 Начальник УРС                               </w:t>
      </w:r>
      <w:r w:rsidRPr="003B250D">
        <w:rPr>
          <w:sz w:val="26"/>
          <w:szCs w:val="26"/>
        </w:rPr>
        <w:t>/_______________________/</w:t>
      </w:r>
      <w:r>
        <w:rPr>
          <w:sz w:val="26"/>
          <w:szCs w:val="26"/>
          <w:u w:val="single"/>
        </w:rPr>
        <w:t>Коротков П.В</w:t>
      </w:r>
      <w:r w:rsidRPr="003B250D">
        <w:rPr>
          <w:sz w:val="26"/>
          <w:szCs w:val="26"/>
          <w:u w:val="single"/>
        </w:rPr>
        <w:t>.</w:t>
      </w:r>
      <w:r w:rsidRPr="003B250D">
        <w:rPr>
          <w:sz w:val="26"/>
          <w:szCs w:val="26"/>
        </w:rPr>
        <w:t xml:space="preserve">                                                                                                                       </w:t>
      </w:r>
    </w:p>
    <w:p w14:paraId="6A5F42BB" w14:textId="77777777" w:rsidR="007726C9" w:rsidRPr="00F74362" w:rsidRDefault="007726C9" w:rsidP="007726C9">
      <w:pPr>
        <w:ind w:firstLine="0"/>
        <w:rPr>
          <w:b/>
          <w:color w:val="00B0F0"/>
          <w:sz w:val="22"/>
          <w:szCs w:val="22"/>
        </w:rPr>
      </w:pPr>
      <w:r w:rsidRPr="003B250D">
        <w:rPr>
          <w:sz w:val="22"/>
          <w:szCs w:val="22"/>
        </w:rPr>
        <w:t xml:space="preserve">                                       должность                                                       подпись                     Фамилия И.О.</w:t>
      </w:r>
    </w:p>
    <w:p w14:paraId="419CFFD6" w14:textId="77777777" w:rsidR="004E77D9" w:rsidRDefault="004E77D9" w:rsidP="004E7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F0F994C" w14:textId="77777777" w:rsidR="004E77D9" w:rsidRPr="00612811" w:rsidRDefault="004E77D9" w:rsidP="004E7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DC08BB3" w14:textId="77777777" w:rsidR="008A5CA5" w:rsidRPr="00612811" w:rsidRDefault="008A5CA5" w:rsidP="004E77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E2A629" w14:textId="77777777" w:rsidR="00B50008" w:rsidRDefault="00B50008">
      <w:r>
        <w:separator/>
      </w:r>
    </w:p>
  </w:endnote>
  <w:endnote w:type="continuationSeparator" w:id="0">
    <w:p w14:paraId="3F3AC887" w14:textId="77777777" w:rsidR="00B50008" w:rsidRDefault="00B50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3F99F9" w14:textId="77777777" w:rsidR="00B50008" w:rsidRDefault="00B50008">
      <w:r>
        <w:separator/>
      </w:r>
    </w:p>
  </w:footnote>
  <w:footnote w:type="continuationSeparator" w:id="0">
    <w:p w14:paraId="41AAF7D2" w14:textId="77777777" w:rsidR="00B50008" w:rsidRDefault="00B50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C08BB8" w14:textId="77777777" w:rsidR="003D224E" w:rsidRDefault="006F3FE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DC08BB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1EA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808BE"/>
    <w:rsid w:val="00081D96"/>
    <w:rsid w:val="00084847"/>
    <w:rsid w:val="000858AE"/>
    <w:rsid w:val="00085DAC"/>
    <w:rsid w:val="00092C07"/>
    <w:rsid w:val="00094AC3"/>
    <w:rsid w:val="000961A3"/>
    <w:rsid w:val="00096696"/>
    <w:rsid w:val="000A0393"/>
    <w:rsid w:val="000A11A3"/>
    <w:rsid w:val="000A6598"/>
    <w:rsid w:val="000B068C"/>
    <w:rsid w:val="000B5D7C"/>
    <w:rsid w:val="000B7290"/>
    <w:rsid w:val="000B7329"/>
    <w:rsid w:val="000B7484"/>
    <w:rsid w:val="000C191B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1DC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55F3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C6444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2913"/>
    <w:rsid w:val="00414133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03F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3F42"/>
    <w:rsid w:val="00484B82"/>
    <w:rsid w:val="00490EA7"/>
    <w:rsid w:val="00492EC7"/>
    <w:rsid w:val="00497866"/>
    <w:rsid w:val="00497F02"/>
    <w:rsid w:val="004A353B"/>
    <w:rsid w:val="004A359B"/>
    <w:rsid w:val="004A3D52"/>
    <w:rsid w:val="004A5E9A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B8F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E77D9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6258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3FE6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6C9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0E19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2DF6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B44C0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6D2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0B3"/>
    <w:rsid w:val="009265EE"/>
    <w:rsid w:val="009303A1"/>
    <w:rsid w:val="009337EA"/>
    <w:rsid w:val="00934F00"/>
    <w:rsid w:val="00935020"/>
    <w:rsid w:val="009371AD"/>
    <w:rsid w:val="00940097"/>
    <w:rsid w:val="00941C5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0965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0533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0008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A0F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2C1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008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27495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004"/>
    <w:rsid w:val="00D728D9"/>
    <w:rsid w:val="00D7328A"/>
    <w:rsid w:val="00D734A3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619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831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47D7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652F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4DC08B5C"/>
  <w15:docId w15:val="{DECA8955-50A9-4B7E-939A-F107C4942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B346915-9E8D-4B93-8350-F26935880E2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623D2A-FBC0-4E67-BD2B-4A0D9AA3F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CF8D1DA-603A-491E-AE55-887B7FC3A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1203</Words>
  <Characters>6859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Телегин Александр Игоревич</cp:lastModifiedBy>
  <cp:revision>17</cp:revision>
  <cp:lastPrinted>2015-03-19T10:48:00Z</cp:lastPrinted>
  <dcterms:created xsi:type="dcterms:W3CDTF">2015-03-24T12:09:00Z</dcterms:created>
  <dcterms:modified xsi:type="dcterms:W3CDTF">2022-07-20T08:36:00Z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